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</w:tblGrid>
      <w:tr w:rsidR="00CD189E" w:rsidRPr="003C278C" w14:paraId="315FAFD2" w14:textId="77777777" w:rsidTr="00EC0E17">
        <w:trPr>
          <w:trHeight w:hRule="exact" w:val="2694"/>
        </w:trPr>
        <w:tc>
          <w:tcPr>
            <w:tcW w:w="7227" w:type="dxa"/>
          </w:tcPr>
          <w:p w14:paraId="5C0491BA" w14:textId="58FAC4C8" w:rsidR="00684053" w:rsidRPr="00286D9A" w:rsidRDefault="007D6F2B" w:rsidP="00286D9A">
            <w:pPr>
              <w:pStyle w:val="Huvudrubrik"/>
              <w:rPr>
                <w:rFonts w:ascii="Libre Franklin Black" w:hAnsi="Libre Franklin Black"/>
              </w:rPr>
            </w:pPr>
            <w:bookmarkStart w:id="0" w:name="Text1"/>
            <w:r>
              <w:rPr>
                <w:rFonts w:ascii="Libre Franklin Black" w:hAnsi="Libre Franklin Black"/>
              </w:rPr>
              <w:t>Enkel fråga</w:t>
            </w:r>
          </w:p>
          <w:p w14:paraId="54CF3B7C" w14:textId="77777777" w:rsidR="00684053" w:rsidRDefault="00684053" w:rsidP="0009080B">
            <w:pPr>
              <w:rPr>
                <w:sz w:val="24"/>
                <w:lang w:val="sv-SE"/>
              </w:rPr>
            </w:pPr>
          </w:p>
          <w:p w14:paraId="75C56925" w14:textId="3AED920B" w:rsidR="00CC3965" w:rsidRPr="00E56D5B" w:rsidRDefault="0009080B" w:rsidP="00E56D5B">
            <w:pPr>
              <w:rPr>
                <w:sz w:val="24"/>
                <w:lang w:val="sv-SE"/>
              </w:rPr>
            </w:pPr>
            <w:r w:rsidRPr="0009080B">
              <w:rPr>
                <w:sz w:val="24"/>
                <w:lang w:val="sv-SE"/>
              </w:rPr>
              <w:t>Till</w:t>
            </w:r>
            <w:r w:rsidR="00E56D5B">
              <w:rPr>
                <w:sz w:val="24"/>
                <w:lang w:val="sv-SE"/>
              </w:rPr>
              <w:t xml:space="preserve"> </w:t>
            </w:r>
            <w:r w:rsidR="00E56D5B">
              <w:rPr>
                <w:sz w:val="24"/>
                <w:lang w:val="sv-SE"/>
              </w:rPr>
              <w:br/>
            </w:r>
            <w:proofErr w:type="spellStart"/>
            <w:r w:rsidR="003C278C">
              <w:t>kommunstyrelsens</w:t>
            </w:r>
            <w:proofErr w:type="spellEnd"/>
            <w:r w:rsidR="003C278C">
              <w:t xml:space="preserve"> </w:t>
            </w:r>
            <w:proofErr w:type="spellStart"/>
            <w:r w:rsidR="003C278C">
              <w:t>ordförande</w:t>
            </w:r>
            <w:proofErr w:type="spellEnd"/>
          </w:p>
        </w:tc>
      </w:tr>
    </w:tbl>
    <w:bookmarkEnd w:id="0"/>
    <w:p w14:paraId="2A2EEDF5" w14:textId="6A3124D4" w:rsidR="00E56D5B" w:rsidRPr="00E56D5B" w:rsidRDefault="003C278C" w:rsidP="00E56D5B">
      <w:pPr>
        <w:spacing w:line="276" w:lineRule="auto"/>
        <w:rPr>
          <w:rFonts w:ascii="Times" w:hAnsi="Times"/>
          <w:b/>
          <w:bCs/>
          <w:sz w:val="32"/>
          <w:szCs w:val="32"/>
          <w:lang w:val="sv-SE"/>
        </w:rPr>
      </w:pPr>
      <w:r>
        <w:rPr>
          <w:rFonts w:ascii="Times" w:hAnsi="Times"/>
          <w:b/>
          <w:bCs/>
          <w:sz w:val="32"/>
          <w:szCs w:val="32"/>
          <w:lang w:val="sv-SE"/>
        </w:rPr>
        <w:t>Svar på begäran om underlag till kommunbudgeten</w:t>
      </w:r>
    </w:p>
    <w:p w14:paraId="6A072730" w14:textId="77777777" w:rsidR="00E56D5B" w:rsidRPr="00E56D5B" w:rsidRDefault="00E56D5B" w:rsidP="00E56D5B">
      <w:pPr>
        <w:spacing w:line="276" w:lineRule="auto"/>
        <w:rPr>
          <w:rFonts w:ascii="Times" w:hAnsi="Times"/>
          <w:sz w:val="24"/>
          <w:lang w:val="sv-SE"/>
        </w:rPr>
      </w:pPr>
    </w:p>
    <w:p w14:paraId="2FE73821" w14:textId="71E6D763" w:rsidR="003C278C" w:rsidRPr="003C278C" w:rsidRDefault="003C278C" w:rsidP="003C278C">
      <w:pPr>
        <w:spacing w:after="120"/>
        <w:rPr>
          <w:lang w:val="sv-SE"/>
        </w:rPr>
      </w:pPr>
      <w:r w:rsidRPr="003C278C">
        <w:rPr>
          <w:lang w:val="sv-SE"/>
        </w:rPr>
        <w:t xml:space="preserve">Vänsterpartiet </w:t>
      </w:r>
      <w:r>
        <w:rPr>
          <w:lang w:val="sv-SE"/>
        </w:rPr>
        <w:t xml:space="preserve">har </w:t>
      </w:r>
      <w:r w:rsidRPr="003C278C">
        <w:rPr>
          <w:lang w:val="sv-SE"/>
        </w:rPr>
        <w:t>ställt en rad frågor till förvaltningen inför vår interna process för att ta fram budgetmotion. Frågor som vi inte lyckats vaska fram svar på i de budgetförutsättningar som skickats ut.</w:t>
      </w:r>
    </w:p>
    <w:p w14:paraId="546103C2" w14:textId="77777777" w:rsidR="003C278C" w:rsidRDefault="003C278C" w:rsidP="003C278C">
      <w:pPr>
        <w:spacing w:after="120"/>
      </w:pPr>
      <w:r>
        <w:t xml:space="preserve">Det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t.ex</w:t>
      </w:r>
      <w:proofErr w:type="spellEnd"/>
      <w:r>
        <w:t xml:space="preserve">. </w:t>
      </w:r>
      <w:proofErr w:type="spellStart"/>
      <w:r>
        <w:t>varit</w:t>
      </w:r>
      <w:proofErr w:type="spellEnd"/>
      <w:r>
        <w:t xml:space="preserve"> </w:t>
      </w:r>
    </w:p>
    <w:p w14:paraId="28DA050A" w14:textId="77777777" w:rsidR="003C278C" w:rsidRDefault="003C278C" w:rsidP="003C278C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color w:val="222222"/>
        </w:rPr>
      </w:pPr>
      <w:r>
        <w:rPr>
          <w:rStyle w:val="xcontentpasted1"/>
          <w:color w:val="222222"/>
          <w:sz w:val="24"/>
        </w:rPr>
        <w:t>Vad kostar full kompensation för förväntade löneökningar 2024?</w:t>
      </w:r>
    </w:p>
    <w:p w14:paraId="4F00291F" w14:textId="77777777" w:rsidR="003C278C" w:rsidRDefault="003C278C" w:rsidP="003C278C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color w:val="222222"/>
        </w:rPr>
      </w:pPr>
      <w:r>
        <w:rPr>
          <w:rStyle w:val="xcontentpasted1"/>
          <w:color w:val="222222"/>
          <w:sz w:val="24"/>
        </w:rPr>
        <w:t xml:space="preserve">Hur mycket </w:t>
      </w:r>
      <w:proofErr w:type="spellStart"/>
      <w:r>
        <w:rPr>
          <w:rStyle w:val="xcontentpasted1"/>
          <w:color w:val="222222"/>
          <w:sz w:val="24"/>
        </w:rPr>
        <w:t>okompenserade</w:t>
      </w:r>
      <w:proofErr w:type="spellEnd"/>
      <w:r>
        <w:rPr>
          <w:rStyle w:val="xcontentpasted1"/>
          <w:color w:val="222222"/>
          <w:sz w:val="24"/>
        </w:rPr>
        <w:t xml:space="preserve"> löne- och kostnadsökningar har ackumulerats för 2023?</w:t>
      </w:r>
    </w:p>
    <w:p w14:paraId="543677F5" w14:textId="77777777" w:rsidR="003C278C" w:rsidRPr="009D0E8F" w:rsidRDefault="003C278C" w:rsidP="003C278C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rStyle w:val="xcontentpasted1"/>
          <w:sz w:val="24"/>
        </w:rPr>
      </w:pPr>
      <w:r>
        <w:rPr>
          <w:rStyle w:val="xcontentpasted1"/>
          <w:color w:val="222222"/>
          <w:sz w:val="24"/>
        </w:rPr>
        <w:t xml:space="preserve">Kommer några ”överraskande” höga kostnader för </w:t>
      </w:r>
      <w:proofErr w:type="gramStart"/>
      <w:r>
        <w:rPr>
          <w:rStyle w:val="xcontentpasted1"/>
          <w:color w:val="222222"/>
          <w:sz w:val="24"/>
        </w:rPr>
        <w:t>t.ex.</w:t>
      </w:r>
      <w:proofErr w:type="gramEnd"/>
      <w:r>
        <w:rPr>
          <w:rStyle w:val="xcontentpasted1"/>
          <w:color w:val="222222"/>
          <w:sz w:val="24"/>
        </w:rPr>
        <w:t xml:space="preserve"> pensioner att påverka budgeten såsom förra året? </w:t>
      </w:r>
    </w:p>
    <w:p w14:paraId="48A4C8D8" w14:textId="77777777" w:rsidR="003C278C" w:rsidRPr="009D0E8F" w:rsidRDefault="003C278C" w:rsidP="009D0E8F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rStyle w:val="xcontentpasted1"/>
          <w:color w:val="222222"/>
          <w:sz w:val="24"/>
        </w:rPr>
      </w:pPr>
      <w:r>
        <w:rPr>
          <w:rStyle w:val="xcontentpasted1"/>
          <w:color w:val="222222"/>
          <w:sz w:val="24"/>
        </w:rPr>
        <w:t>Hur kommer befolkningsunderlagen för förskola, grundskola och äldreomsorg att se ut 2024?</w:t>
      </w:r>
    </w:p>
    <w:p w14:paraId="74B9F450" w14:textId="77777777" w:rsidR="003C278C" w:rsidRDefault="003C278C" w:rsidP="009D0E8F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rStyle w:val="xcontentpasted1"/>
          <w:color w:val="222222"/>
          <w:sz w:val="24"/>
        </w:rPr>
      </w:pPr>
      <w:r>
        <w:rPr>
          <w:rStyle w:val="xcontentpasted1"/>
          <w:color w:val="222222"/>
          <w:sz w:val="24"/>
        </w:rPr>
        <w:t xml:space="preserve">Hur ser nämndernas prognostiserade resultat för 2023 ut? </w:t>
      </w:r>
    </w:p>
    <w:p w14:paraId="1CDE85D8" w14:textId="77777777" w:rsidR="003C278C" w:rsidRPr="009D0E8F" w:rsidRDefault="003C278C" w:rsidP="009D0E8F">
      <w:pPr>
        <w:pStyle w:val="xm7470968153266752948p1"/>
        <w:numPr>
          <w:ilvl w:val="0"/>
          <w:numId w:val="26"/>
        </w:numPr>
        <w:shd w:val="clear" w:color="auto" w:fill="FFFFFF"/>
        <w:spacing w:after="45"/>
        <w:rPr>
          <w:rStyle w:val="xcontentpasted1"/>
          <w:color w:val="222222"/>
          <w:sz w:val="24"/>
        </w:rPr>
      </w:pPr>
      <w:r w:rsidRPr="009D0E8F">
        <w:rPr>
          <w:rStyle w:val="xcontentpasted1"/>
          <w:color w:val="222222"/>
          <w:sz w:val="24"/>
        </w:rPr>
        <w:t>V</w:t>
      </w:r>
      <w:r>
        <w:rPr>
          <w:rStyle w:val="xcontentpasted1"/>
          <w:color w:val="222222"/>
          <w:sz w:val="24"/>
        </w:rPr>
        <w:t>ilka kostnadsförändrande upphandlingar har genomförts under 2023 och hur påverkar de budget 2024?</w:t>
      </w:r>
    </w:p>
    <w:p w14:paraId="1FC16EC9" w14:textId="77777777" w:rsidR="003C278C" w:rsidRDefault="003C278C" w:rsidP="009D0E8F">
      <w:pPr>
        <w:pStyle w:val="xm7470968153266752948li2"/>
        <w:numPr>
          <w:ilvl w:val="0"/>
          <w:numId w:val="26"/>
        </w:numPr>
        <w:shd w:val="clear" w:color="auto" w:fill="FFFFFF"/>
        <w:spacing w:after="120"/>
        <w:ind w:left="714" w:hanging="357"/>
        <w:rPr>
          <w:color w:val="222222"/>
        </w:rPr>
      </w:pPr>
      <w:r>
        <w:rPr>
          <w:rStyle w:val="xcontentpasted1"/>
          <w:color w:val="222222"/>
          <w:sz w:val="24"/>
        </w:rPr>
        <w:t>Hur mycket har konsulter/inhyrd personal på socialkontoret kostat under första halvåret 2023?</w:t>
      </w:r>
    </w:p>
    <w:p w14:paraId="78D0BA5C" w14:textId="52AFF0D3" w:rsidR="003C278C" w:rsidRPr="003C278C" w:rsidRDefault="003C278C" w:rsidP="009D0E8F">
      <w:pPr>
        <w:spacing w:after="120" w:line="240" w:lineRule="auto"/>
        <w:rPr>
          <w:lang w:val="sv-SE"/>
        </w:rPr>
      </w:pPr>
      <w:r w:rsidRPr="003C278C">
        <w:rPr>
          <w:lang w:val="sv-SE"/>
        </w:rPr>
        <w:t xml:space="preserve">För att vår budgetprocess ska kunna ske med god interndemokrati behöver vi snabba svar. Vi har i god tid skickat frågorna till ansvariga inom förvaltningen. </w:t>
      </w:r>
    </w:p>
    <w:p w14:paraId="0D21ADBA" w14:textId="7A8A6091" w:rsidR="00E56D5B" w:rsidRPr="003C278C" w:rsidRDefault="003C278C" w:rsidP="009D0E8F">
      <w:pPr>
        <w:spacing w:after="120" w:line="240" w:lineRule="auto"/>
        <w:rPr>
          <w:rFonts w:ascii="Times" w:hAnsi="Times"/>
          <w:sz w:val="24"/>
          <w:lang w:val="sv-SE"/>
        </w:rPr>
      </w:pPr>
      <w:r w:rsidRPr="003C278C">
        <w:rPr>
          <w:lang w:val="sv-SE"/>
        </w:rPr>
        <w:t>Är det orimligt att räkna med svar inom en månad innan budgetmotioner ska vara inlämnade?</w:t>
      </w:r>
    </w:p>
    <w:p w14:paraId="6012605B" w14:textId="77777777" w:rsidR="00E56D5B" w:rsidRPr="00E56D5B" w:rsidRDefault="00E56D5B" w:rsidP="00E56D5B">
      <w:pPr>
        <w:rPr>
          <w:lang w:val="sv-SE"/>
        </w:rPr>
      </w:pPr>
    </w:p>
    <w:p w14:paraId="3C076E35" w14:textId="56AFC1A5" w:rsidR="00E56D5B" w:rsidRPr="00E56D5B" w:rsidRDefault="00E56D5B" w:rsidP="00E56D5B">
      <w:pPr>
        <w:rPr>
          <w:lang w:val="sv-SE"/>
        </w:rPr>
      </w:pPr>
    </w:p>
    <w:p w14:paraId="708AAA6D" w14:textId="4ED53E71" w:rsidR="000674AE" w:rsidRPr="00E56D5B" w:rsidRDefault="007D6F2B" w:rsidP="00FF6189">
      <w:pPr>
        <w:rPr>
          <w:rStyle w:val="Fotnotsreferens"/>
          <w:rFonts w:ascii="Times New Roman" w:hAnsi="Times New Roman"/>
          <w:i/>
          <w:vertAlign w:val="baseline"/>
          <w:lang w:val="sv-SE"/>
        </w:rPr>
      </w:pPr>
      <w:r w:rsidRPr="00E56D5B">
        <w:rPr>
          <w:bCs/>
          <w:i/>
          <w:iCs/>
          <w:lang w:val="sv-SE"/>
        </w:rPr>
        <w:t>Vänsterpartiet</w:t>
      </w:r>
      <w:r w:rsidRPr="00E56D5B">
        <w:rPr>
          <w:bCs/>
          <w:i/>
          <w:iCs/>
          <w:lang w:val="sv-SE"/>
        </w:rPr>
        <w:br/>
        <w:t xml:space="preserve">genom </w:t>
      </w:r>
      <w:r w:rsidR="009D0E8F">
        <w:rPr>
          <w:bCs/>
          <w:i/>
          <w:iCs/>
          <w:lang w:val="sv-SE"/>
        </w:rPr>
        <w:t>Pia Ortiz</w:t>
      </w:r>
    </w:p>
    <w:sectPr w:rsidR="000674AE" w:rsidRPr="00E56D5B" w:rsidSect="00CD189E">
      <w:footerReference w:type="default" r:id="rId7"/>
      <w:headerReference w:type="first" r:id="rId8"/>
      <w:pgSz w:w="11907" w:h="16839" w:code="9"/>
      <w:pgMar w:top="851" w:right="851" w:bottom="851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7F92" w14:textId="77777777" w:rsidR="00162684" w:rsidRDefault="00162684" w:rsidP="00CD189E">
      <w:pPr>
        <w:spacing w:line="240" w:lineRule="auto"/>
      </w:pPr>
      <w:r>
        <w:separator/>
      </w:r>
    </w:p>
  </w:endnote>
  <w:endnote w:type="continuationSeparator" w:id="0">
    <w:p w14:paraId="1E689FB9" w14:textId="77777777" w:rsidR="00162684" w:rsidRDefault="00162684" w:rsidP="00CD1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46CA" w14:textId="77777777" w:rsidR="00CD189E" w:rsidRDefault="00E932D3">
    <w:pPr>
      <w:pStyle w:val="Sidfot"/>
    </w:pPr>
    <w:r>
      <w:rPr>
        <w:rFonts w:ascii="Arial Black" w:hAnsi="Arial Black"/>
        <w:noProof/>
        <w:color w:val="CC0920"/>
        <w:lang w:val="en-US"/>
      </w:rPr>
      <w:drawing>
        <wp:anchor distT="152400" distB="152400" distL="152400" distR="152400" simplePos="0" relativeHeight="251658240" behindDoc="0" locked="0" layoutInCell="1" allowOverlap="1" wp14:anchorId="41616225" wp14:editId="4FFEEAC0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7301" y="0"/>
              <wp:lineTo x="3955" y="1217"/>
              <wp:lineTo x="1217" y="3651"/>
              <wp:lineTo x="1217" y="4868"/>
              <wp:lineTo x="0" y="5476"/>
              <wp:lineTo x="0" y="13690"/>
              <wp:lineTo x="304" y="15211"/>
              <wp:lineTo x="3955" y="19470"/>
              <wp:lineTo x="6997" y="21296"/>
              <wp:lineTo x="8214" y="21296"/>
              <wp:lineTo x="11561" y="21296"/>
              <wp:lineTo x="13082" y="21296"/>
              <wp:lineTo x="17341" y="19470"/>
              <wp:lineTo x="20687" y="15515"/>
              <wp:lineTo x="21296" y="13386"/>
              <wp:lineTo x="21296" y="8518"/>
              <wp:lineTo x="20079" y="3955"/>
              <wp:lineTo x="16124" y="608"/>
              <wp:lineTo x="13994" y="0"/>
              <wp:lineTo x="7301" y="0"/>
            </wp:wrapPolygon>
          </wp:wrapThrough>
          <wp:docPr id="2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854C" w14:textId="77777777" w:rsidR="00162684" w:rsidRDefault="00162684" w:rsidP="00CD189E">
      <w:pPr>
        <w:spacing w:line="240" w:lineRule="auto"/>
      </w:pPr>
      <w:r>
        <w:separator/>
      </w:r>
    </w:p>
  </w:footnote>
  <w:footnote w:type="continuationSeparator" w:id="0">
    <w:p w14:paraId="18CCB842" w14:textId="77777777" w:rsidR="00162684" w:rsidRDefault="00162684" w:rsidP="00CD1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5B62" w14:textId="77777777" w:rsidR="00CD189E" w:rsidRPr="005D473C" w:rsidRDefault="00E932D3" w:rsidP="00CD189E">
    <w:r>
      <w:rPr>
        <w:noProof/>
      </w:rPr>
      <w:drawing>
        <wp:anchor distT="152400" distB="152400" distL="152400" distR="152400" simplePos="0" relativeHeight="251657216" behindDoc="0" locked="0" layoutInCell="1" allowOverlap="1" wp14:anchorId="0180A244" wp14:editId="3EDDCE5D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7286" y="0"/>
              <wp:lineTo x="3947" y="1214"/>
              <wp:lineTo x="1214" y="3643"/>
              <wp:lineTo x="1214" y="4857"/>
              <wp:lineTo x="0" y="5465"/>
              <wp:lineTo x="0" y="13661"/>
              <wp:lineTo x="304" y="15179"/>
              <wp:lineTo x="3947" y="19429"/>
              <wp:lineTo x="6982" y="21251"/>
              <wp:lineTo x="8197" y="21251"/>
              <wp:lineTo x="11536" y="21251"/>
              <wp:lineTo x="13054" y="21251"/>
              <wp:lineTo x="17304" y="19429"/>
              <wp:lineTo x="20644" y="15483"/>
              <wp:lineTo x="21251" y="13358"/>
              <wp:lineTo x="21251" y="8500"/>
              <wp:lineTo x="20037" y="3947"/>
              <wp:lineTo x="16090" y="607"/>
              <wp:lineTo x="13965" y="0"/>
              <wp:lineTo x="7286" y="0"/>
            </wp:wrapPolygon>
          </wp:wrapThrough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CC320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4" w15:restartNumberingAfterBreak="0">
    <w:nsid w:val="1C714757"/>
    <w:multiLevelType w:val="hybridMultilevel"/>
    <w:tmpl w:val="CE426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6E3EE7"/>
    <w:multiLevelType w:val="multilevel"/>
    <w:tmpl w:val="A00C79F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7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50CC5C92"/>
    <w:multiLevelType w:val="hybridMultilevel"/>
    <w:tmpl w:val="3EFCA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D4032"/>
    <w:multiLevelType w:val="multilevel"/>
    <w:tmpl w:val="7BEA27DC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0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5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6B0BE5"/>
    <w:multiLevelType w:val="hybridMultilevel"/>
    <w:tmpl w:val="40323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5638458">
    <w:abstractNumId w:val="13"/>
  </w:num>
  <w:num w:numId="2" w16cid:durableId="502210291">
    <w:abstractNumId w:val="32"/>
  </w:num>
  <w:num w:numId="3" w16cid:durableId="306934319">
    <w:abstractNumId w:val="9"/>
  </w:num>
  <w:num w:numId="4" w16cid:durableId="894589013">
    <w:abstractNumId w:val="29"/>
  </w:num>
  <w:num w:numId="5" w16cid:durableId="2009820195">
    <w:abstractNumId w:val="21"/>
  </w:num>
  <w:num w:numId="6" w16cid:durableId="1041322770">
    <w:abstractNumId w:val="30"/>
  </w:num>
  <w:num w:numId="7" w16cid:durableId="816842359">
    <w:abstractNumId w:val="20"/>
  </w:num>
  <w:num w:numId="8" w16cid:durableId="1031682870">
    <w:abstractNumId w:val="28"/>
  </w:num>
  <w:num w:numId="9" w16cid:durableId="933628783">
    <w:abstractNumId w:val="33"/>
  </w:num>
  <w:num w:numId="10" w16cid:durableId="1568803697">
    <w:abstractNumId w:val="24"/>
  </w:num>
  <w:num w:numId="11" w16cid:durableId="705183996">
    <w:abstractNumId w:val="34"/>
  </w:num>
  <w:num w:numId="12" w16cid:durableId="1247954577">
    <w:abstractNumId w:val="16"/>
  </w:num>
  <w:num w:numId="13" w16cid:durableId="2030987967">
    <w:abstractNumId w:val="26"/>
  </w:num>
  <w:num w:numId="14" w16cid:durableId="2138791375">
    <w:abstractNumId w:val="8"/>
  </w:num>
  <w:num w:numId="15" w16cid:durableId="356660799">
    <w:abstractNumId w:val="7"/>
  </w:num>
  <w:num w:numId="16" w16cid:durableId="1379208828">
    <w:abstractNumId w:val="6"/>
  </w:num>
  <w:num w:numId="17" w16cid:durableId="1851409385">
    <w:abstractNumId w:val="5"/>
  </w:num>
  <w:num w:numId="18" w16cid:durableId="2066249537">
    <w:abstractNumId w:val="4"/>
  </w:num>
  <w:num w:numId="19" w16cid:durableId="1424842984">
    <w:abstractNumId w:val="3"/>
  </w:num>
  <w:num w:numId="20" w16cid:durableId="2111968384">
    <w:abstractNumId w:val="2"/>
  </w:num>
  <w:num w:numId="21" w16cid:durableId="941449828">
    <w:abstractNumId w:val="1"/>
  </w:num>
  <w:num w:numId="22" w16cid:durableId="1402365511">
    <w:abstractNumId w:val="0"/>
  </w:num>
  <w:num w:numId="23" w16cid:durableId="23200660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115034">
    <w:abstractNumId w:val="25"/>
  </w:num>
  <w:num w:numId="25" w16cid:durableId="2046978144">
    <w:abstractNumId w:val="36"/>
  </w:num>
  <w:num w:numId="26" w16cid:durableId="1630478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ED"/>
    <w:rsid w:val="00001E2A"/>
    <w:rsid w:val="00012767"/>
    <w:rsid w:val="0002556C"/>
    <w:rsid w:val="000674AE"/>
    <w:rsid w:val="000733C0"/>
    <w:rsid w:val="0009080B"/>
    <w:rsid w:val="00091F4F"/>
    <w:rsid w:val="000A727C"/>
    <w:rsid w:val="000E19F6"/>
    <w:rsid w:val="000E44F4"/>
    <w:rsid w:val="000F35E4"/>
    <w:rsid w:val="000F690F"/>
    <w:rsid w:val="000F752F"/>
    <w:rsid w:val="00132614"/>
    <w:rsid w:val="00162684"/>
    <w:rsid w:val="001654ED"/>
    <w:rsid w:val="00166FE3"/>
    <w:rsid w:val="0017475E"/>
    <w:rsid w:val="001E4CFC"/>
    <w:rsid w:val="001F0835"/>
    <w:rsid w:val="00200261"/>
    <w:rsid w:val="00211AAD"/>
    <w:rsid w:val="002121AC"/>
    <w:rsid w:val="00235308"/>
    <w:rsid w:val="00267882"/>
    <w:rsid w:val="00267B0D"/>
    <w:rsid w:val="00286D9A"/>
    <w:rsid w:val="00352723"/>
    <w:rsid w:val="00361E32"/>
    <w:rsid w:val="003637C1"/>
    <w:rsid w:val="0036460D"/>
    <w:rsid w:val="003677C4"/>
    <w:rsid w:val="00397328"/>
    <w:rsid w:val="003B1F34"/>
    <w:rsid w:val="003C0710"/>
    <w:rsid w:val="003C278C"/>
    <w:rsid w:val="003C373C"/>
    <w:rsid w:val="003E7DA5"/>
    <w:rsid w:val="00426F62"/>
    <w:rsid w:val="004510E6"/>
    <w:rsid w:val="0045528A"/>
    <w:rsid w:val="00467052"/>
    <w:rsid w:val="004821F1"/>
    <w:rsid w:val="004A3521"/>
    <w:rsid w:val="004D27FA"/>
    <w:rsid w:val="004D548E"/>
    <w:rsid w:val="00502B98"/>
    <w:rsid w:val="00513E26"/>
    <w:rsid w:val="00564720"/>
    <w:rsid w:val="005651D3"/>
    <w:rsid w:val="00600267"/>
    <w:rsid w:val="006227E4"/>
    <w:rsid w:val="006456C3"/>
    <w:rsid w:val="00654312"/>
    <w:rsid w:val="00666359"/>
    <w:rsid w:val="00682289"/>
    <w:rsid w:val="00684053"/>
    <w:rsid w:val="006B445A"/>
    <w:rsid w:val="006B6822"/>
    <w:rsid w:val="006E23FB"/>
    <w:rsid w:val="006F52BB"/>
    <w:rsid w:val="007235E5"/>
    <w:rsid w:val="00726CED"/>
    <w:rsid w:val="00737570"/>
    <w:rsid w:val="0074085B"/>
    <w:rsid w:val="00763456"/>
    <w:rsid w:val="007712A4"/>
    <w:rsid w:val="0077223A"/>
    <w:rsid w:val="00783991"/>
    <w:rsid w:val="00786C1D"/>
    <w:rsid w:val="007A4CB0"/>
    <w:rsid w:val="007C22B0"/>
    <w:rsid w:val="007C6E59"/>
    <w:rsid w:val="007D6F2B"/>
    <w:rsid w:val="00800AF2"/>
    <w:rsid w:val="00802973"/>
    <w:rsid w:val="00812056"/>
    <w:rsid w:val="0082126D"/>
    <w:rsid w:val="00830621"/>
    <w:rsid w:val="0084491B"/>
    <w:rsid w:val="008457DC"/>
    <w:rsid w:val="008701D7"/>
    <w:rsid w:val="0088714C"/>
    <w:rsid w:val="00896F6F"/>
    <w:rsid w:val="008A3715"/>
    <w:rsid w:val="008E39F9"/>
    <w:rsid w:val="008E673E"/>
    <w:rsid w:val="008F5EA1"/>
    <w:rsid w:val="00901ABA"/>
    <w:rsid w:val="0090440F"/>
    <w:rsid w:val="00925CF4"/>
    <w:rsid w:val="00930F19"/>
    <w:rsid w:val="009352AD"/>
    <w:rsid w:val="009C118F"/>
    <w:rsid w:val="009D0E8F"/>
    <w:rsid w:val="009D38E1"/>
    <w:rsid w:val="00A4347C"/>
    <w:rsid w:val="00A46058"/>
    <w:rsid w:val="00A66E89"/>
    <w:rsid w:val="00AD70EF"/>
    <w:rsid w:val="00AE2176"/>
    <w:rsid w:val="00AF7E14"/>
    <w:rsid w:val="00B046BA"/>
    <w:rsid w:val="00B36AF2"/>
    <w:rsid w:val="00B578F4"/>
    <w:rsid w:val="00B951AE"/>
    <w:rsid w:val="00C0089D"/>
    <w:rsid w:val="00C026EF"/>
    <w:rsid w:val="00C068F3"/>
    <w:rsid w:val="00C2460A"/>
    <w:rsid w:val="00C352E3"/>
    <w:rsid w:val="00C70841"/>
    <w:rsid w:val="00C86E7D"/>
    <w:rsid w:val="00CA0FF3"/>
    <w:rsid w:val="00CA6F63"/>
    <w:rsid w:val="00CC3965"/>
    <w:rsid w:val="00CC703C"/>
    <w:rsid w:val="00CD189E"/>
    <w:rsid w:val="00D45C95"/>
    <w:rsid w:val="00D54289"/>
    <w:rsid w:val="00D61150"/>
    <w:rsid w:val="00DA12C3"/>
    <w:rsid w:val="00DC1E4E"/>
    <w:rsid w:val="00E35911"/>
    <w:rsid w:val="00E56D5B"/>
    <w:rsid w:val="00E610A7"/>
    <w:rsid w:val="00E932D3"/>
    <w:rsid w:val="00EB5A44"/>
    <w:rsid w:val="00EC019F"/>
    <w:rsid w:val="00EC0E17"/>
    <w:rsid w:val="00ED03AA"/>
    <w:rsid w:val="00EE4726"/>
    <w:rsid w:val="00EF63E7"/>
    <w:rsid w:val="00EF6838"/>
    <w:rsid w:val="00F166C2"/>
    <w:rsid w:val="00F253BF"/>
    <w:rsid w:val="00F31EA1"/>
    <w:rsid w:val="00F37822"/>
    <w:rsid w:val="00F44830"/>
    <w:rsid w:val="00F96058"/>
    <w:rsid w:val="00FD46F1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238D7"/>
  <w15:chartTrackingRefBased/>
  <w15:docId w15:val="{48874746-D246-CB4B-AAD1-174C217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tindrag"/>
    <w:qFormat/>
    <w:rsid w:val="00913437"/>
    <w:pPr>
      <w:spacing w:line="264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ED65EB"/>
    <w:pPr>
      <w:keepNext/>
      <w:spacing w:before="240" w:line="216" w:lineRule="auto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B92795"/>
    <w:pPr>
      <w:keepNext/>
      <w:spacing w:before="240"/>
      <w:outlineLvl w:val="1"/>
    </w:pPr>
    <w:rPr>
      <w:b/>
      <w:bCs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92795"/>
    <w:pPr>
      <w:keepNext/>
      <w:spacing w:before="240"/>
      <w:outlineLvl w:val="2"/>
    </w:pPr>
    <w:rPr>
      <w:bCs/>
      <w:i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ED65EB"/>
    <w:rPr>
      <w:rFonts w:ascii="Arial Black" w:hAnsi="Arial Black"/>
      <w:bCs/>
      <w:color w:val="000000"/>
      <w:szCs w:val="28"/>
    </w:rPr>
  </w:style>
  <w:style w:type="character" w:customStyle="1" w:styleId="Rubrik2Char">
    <w:name w:val="Rubrik 2 Char"/>
    <w:link w:val="Rubrik2"/>
    <w:rsid w:val="00B92795"/>
    <w:rPr>
      <w:b/>
      <w:bCs/>
      <w:color w:val="000000"/>
      <w:sz w:val="22"/>
      <w:szCs w:val="26"/>
    </w:rPr>
  </w:style>
  <w:style w:type="character" w:customStyle="1" w:styleId="Rubrik3Char">
    <w:name w:val="Rubrik 3 Char"/>
    <w:link w:val="Rubrik3"/>
    <w:rsid w:val="00B92795"/>
    <w:rPr>
      <w:bCs/>
      <w:i/>
      <w:color w:val="000000"/>
      <w:sz w:val="22"/>
      <w:szCs w:val="24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numbering" w:customStyle="1" w:styleId="CompanyList">
    <w:name w:val="Company_List"/>
    <w:basedOn w:val="Ingenlista"/>
    <w:rsid w:val="00D15F2D"/>
    <w:pPr>
      <w:numPr>
        <w:numId w:val="12"/>
      </w:numPr>
    </w:pPr>
  </w:style>
  <w:style w:type="numbering" w:customStyle="1" w:styleId="CompanyListBullet">
    <w:name w:val="Company_ListBullet"/>
    <w:basedOn w:val="Ingenlista"/>
    <w:rsid w:val="00D15F2D"/>
    <w:pPr>
      <w:numPr>
        <w:numId w:val="13"/>
      </w:numPr>
    </w:pPr>
  </w:style>
  <w:style w:type="paragraph" w:styleId="Punktlista">
    <w:name w:val="List Bullet"/>
    <w:basedOn w:val="Normal"/>
    <w:qFormat/>
    <w:rsid w:val="009409EA"/>
    <w:pPr>
      <w:numPr>
        <w:numId w:val="3"/>
      </w:numPr>
      <w:ind w:left="284" w:hanging="284"/>
      <w:contextualSpacing/>
    </w:pPr>
  </w:style>
  <w:style w:type="paragraph" w:styleId="Sidhuvud">
    <w:name w:val="header"/>
    <w:basedOn w:val="Normal"/>
    <w:link w:val="SidhuvudChar"/>
    <w:rsid w:val="00E65A76"/>
    <w:pPr>
      <w:tabs>
        <w:tab w:val="center" w:pos="4680"/>
        <w:tab w:val="right" w:pos="9360"/>
      </w:tabs>
    </w:pPr>
    <w:rPr>
      <w:rFonts w:ascii="Arial" w:hAnsi="Arial"/>
      <w:color w:val="DA291C"/>
      <w:sz w:val="16"/>
      <w:lang w:val="x-none" w:eastAsia="x-none"/>
    </w:rPr>
  </w:style>
  <w:style w:type="character" w:customStyle="1" w:styleId="SidhuvudChar">
    <w:name w:val="Sidhuvud Char"/>
    <w:link w:val="Sidhuvud"/>
    <w:rsid w:val="00E65A76"/>
    <w:rPr>
      <w:rFonts w:ascii="Arial" w:hAnsi="Arial" w:cs="Arial"/>
      <w:color w:val="DA291C"/>
      <w:sz w:val="16"/>
      <w:szCs w:val="24"/>
    </w:rPr>
  </w:style>
  <w:style w:type="paragraph" w:styleId="Sidfot">
    <w:name w:val="footer"/>
    <w:basedOn w:val="Normal"/>
    <w:link w:val="SidfotChar"/>
    <w:rsid w:val="00B92795"/>
    <w:pPr>
      <w:tabs>
        <w:tab w:val="center" w:pos="4680"/>
        <w:tab w:val="right" w:pos="9360"/>
      </w:tabs>
    </w:pPr>
    <w:rPr>
      <w:rFonts w:ascii="Arial" w:hAnsi="Arial"/>
      <w:sz w:val="16"/>
      <w:lang w:val="x-none" w:eastAsia="x-none"/>
    </w:rPr>
  </w:style>
  <w:style w:type="character" w:customStyle="1" w:styleId="SidfotChar">
    <w:name w:val="Sidfot Char"/>
    <w:link w:val="Sidfot"/>
    <w:rsid w:val="00B92795"/>
    <w:rPr>
      <w:rFonts w:ascii="Arial" w:hAnsi="Arial" w:cs="Arial"/>
      <w:color w:val="000000"/>
      <w:sz w:val="16"/>
      <w:szCs w:val="24"/>
    </w:rPr>
  </w:style>
  <w:style w:type="paragraph" w:styleId="Innehll1">
    <w:name w:val="toc 1"/>
    <w:basedOn w:val="Normal"/>
    <w:next w:val="Normal"/>
    <w:autoRedefine/>
    <w:rsid w:val="00B92795"/>
    <w:pPr>
      <w:spacing w:before="280" w:line="280" w:lineRule="atLeast"/>
    </w:pPr>
  </w:style>
  <w:style w:type="paragraph" w:styleId="Innehll2">
    <w:name w:val="toc 2"/>
    <w:basedOn w:val="Normal"/>
    <w:next w:val="Normal"/>
    <w:autoRedefine/>
    <w:rsid w:val="00B92795"/>
    <w:pPr>
      <w:spacing w:line="280" w:lineRule="atLeast"/>
      <w:ind w:left="220"/>
    </w:pPr>
  </w:style>
  <w:style w:type="paragraph" w:styleId="Innehll3">
    <w:name w:val="toc 3"/>
    <w:basedOn w:val="Normal"/>
    <w:next w:val="Normal"/>
    <w:autoRedefine/>
    <w:rsid w:val="00B92795"/>
    <w:pPr>
      <w:spacing w:line="280" w:lineRule="atLeast"/>
      <w:ind w:left="440"/>
    </w:pPr>
  </w:style>
  <w:style w:type="paragraph" w:styleId="Innehll4">
    <w:name w:val="toc 4"/>
    <w:basedOn w:val="Normal"/>
    <w:next w:val="Normal"/>
    <w:autoRedefine/>
    <w:rsid w:val="00B92795"/>
    <w:pPr>
      <w:spacing w:line="280" w:lineRule="atLeast"/>
      <w:ind w:left="660"/>
    </w:pPr>
  </w:style>
  <w:style w:type="table" w:styleId="Tabellrutnt">
    <w:name w:val="Table Grid"/>
    <w:basedOn w:val="Normaltabell"/>
    <w:rsid w:val="008E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15F2D"/>
    <w:pPr>
      <w:ind w:firstLine="227"/>
    </w:pPr>
  </w:style>
  <w:style w:type="paragraph" w:customStyle="1" w:styleId="Mottagarnamn">
    <w:name w:val="Mottagarnamn"/>
    <w:basedOn w:val="Normal"/>
    <w:next w:val="Mottagarinformation"/>
    <w:uiPriority w:val="1"/>
    <w:qFormat/>
    <w:rsid w:val="00697EAF"/>
    <w:rPr>
      <w:rFonts w:ascii="Arial Black" w:hAnsi="Arial Black"/>
      <w:sz w:val="16"/>
    </w:rPr>
  </w:style>
  <w:style w:type="paragraph" w:customStyle="1" w:styleId="Mottagarinformation">
    <w:name w:val="Mottagarinformation"/>
    <w:basedOn w:val="Mottagarnamn"/>
    <w:uiPriority w:val="2"/>
    <w:qFormat/>
    <w:rsid w:val="001D4ECD"/>
    <w:rPr>
      <w:rFonts w:ascii="Arial" w:hAnsi="Arial"/>
    </w:rPr>
  </w:style>
  <w:style w:type="paragraph" w:customStyle="1" w:styleId="ArialBlack">
    <w:name w:val="Arial Black"/>
    <w:basedOn w:val="Normal"/>
    <w:uiPriority w:val="3"/>
    <w:qFormat/>
    <w:rsid w:val="00BE6662"/>
    <w:rPr>
      <w:rFonts w:ascii="Arial Black" w:hAnsi="Arial Black"/>
      <w:sz w:val="20"/>
      <w:lang w:val="sv-SE"/>
    </w:rPr>
  </w:style>
  <w:style w:type="paragraph" w:customStyle="1" w:styleId="Huvudrubrik">
    <w:name w:val="Huvudrubrik"/>
    <w:basedOn w:val="ArialBlack"/>
    <w:next w:val="Normal"/>
    <w:qFormat/>
    <w:rsid w:val="00E65A76"/>
    <w:pPr>
      <w:spacing w:line="168" w:lineRule="auto"/>
    </w:pPr>
    <w:rPr>
      <w:color w:val="DA291C"/>
      <w:sz w:val="64"/>
    </w:rPr>
  </w:style>
  <w:style w:type="paragraph" w:styleId="Fotnotstext">
    <w:name w:val="footnote text"/>
    <w:basedOn w:val="Normal"/>
    <w:link w:val="FotnotstextChar"/>
    <w:rsid w:val="00E65A76"/>
    <w:pPr>
      <w:spacing w:line="240" w:lineRule="auto"/>
    </w:pPr>
    <w:rPr>
      <w:rFonts w:ascii="Arial" w:hAnsi="Arial"/>
      <w:color w:val="DA291C"/>
      <w:sz w:val="16"/>
      <w:szCs w:val="20"/>
    </w:rPr>
  </w:style>
  <w:style w:type="character" w:customStyle="1" w:styleId="FotnotstextChar">
    <w:name w:val="Fotnotstext Char"/>
    <w:link w:val="Fotnotstext"/>
    <w:rsid w:val="00E65A76"/>
    <w:rPr>
      <w:rFonts w:ascii="Arial" w:hAnsi="Arial"/>
      <w:color w:val="DA291C"/>
      <w:sz w:val="16"/>
      <w:lang w:val="en-US" w:eastAsia="en-US"/>
    </w:rPr>
  </w:style>
  <w:style w:type="character" w:styleId="Fotnotsreferens">
    <w:name w:val="footnote reference"/>
    <w:rsid w:val="003C0A91"/>
    <w:rPr>
      <w:rFonts w:ascii="Arial" w:hAnsi="Arial"/>
      <w:color w:val="auto"/>
      <w:vertAlign w:val="superscript"/>
    </w:rPr>
  </w:style>
  <w:style w:type="paragraph" w:styleId="Beskrivning">
    <w:name w:val="caption"/>
    <w:basedOn w:val="Normal"/>
    <w:next w:val="Normal"/>
    <w:qFormat/>
    <w:rsid w:val="00913437"/>
    <w:pPr>
      <w:spacing w:after="240" w:line="240" w:lineRule="auto"/>
    </w:pPr>
    <w:rPr>
      <w:b/>
      <w:bCs/>
      <w:color w:val="auto"/>
      <w:szCs w:val="18"/>
    </w:rPr>
  </w:style>
  <w:style w:type="paragraph" w:styleId="Liststycke">
    <w:name w:val="List Paragraph"/>
    <w:basedOn w:val="Normal"/>
    <w:uiPriority w:val="34"/>
    <w:qFormat/>
    <w:rsid w:val="0009080B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val="sv-SE"/>
    </w:rPr>
  </w:style>
  <w:style w:type="paragraph" w:customStyle="1" w:styleId="xm7470968153266752948p1">
    <w:name w:val="x_m_7470968153266752948p1"/>
    <w:basedOn w:val="Normal"/>
    <w:rsid w:val="003C278C"/>
    <w:pPr>
      <w:spacing w:line="240" w:lineRule="auto"/>
    </w:pPr>
    <w:rPr>
      <w:rFonts w:ascii="Calibri" w:eastAsiaTheme="minorHAnsi" w:hAnsi="Calibri" w:cs="Calibri"/>
      <w:color w:val="auto"/>
      <w:szCs w:val="22"/>
      <w:lang w:val="sv-SE" w:eastAsia="sv-SE"/>
    </w:rPr>
  </w:style>
  <w:style w:type="paragraph" w:customStyle="1" w:styleId="xm7470968153266752948li2">
    <w:name w:val="x_m_7470968153266752948li2"/>
    <w:basedOn w:val="Normal"/>
    <w:rsid w:val="003C278C"/>
    <w:pPr>
      <w:spacing w:line="240" w:lineRule="auto"/>
    </w:pPr>
    <w:rPr>
      <w:rFonts w:ascii="Calibri" w:eastAsiaTheme="minorHAnsi" w:hAnsi="Calibri" w:cs="Calibri"/>
      <w:color w:val="auto"/>
      <w:szCs w:val="22"/>
      <w:lang w:val="sv-SE" w:eastAsia="sv-SE"/>
    </w:rPr>
  </w:style>
  <w:style w:type="character" w:customStyle="1" w:styleId="xcontentpasted1">
    <w:name w:val="x_contentpasted1"/>
    <w:basedOn w:val="Standardstycketeckensnitt"/>
    <w:rsid w:val="003C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Huvudrubrik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Huvudrubrik</dc:title>
  <dc:subject/>
  <dc:creator>Microsoft Office User</dc:creator>
  <cp:keywords/>
  <cp:lastModifiedBy>Liv Simonsen</cp:lastModifiedBy>
  <cp:revision>2</cp:revision>
  <dcterms:created xsi:type="dcterms:W3CDTF">2023-10-03T13:40:00Z</dcterms:created>
  <dcterms:modified xsi:type="dcterms:W3CDTF">2023-10-03T13:40:00Z</dcterms:modified>
</cp:coreProperties>
</file>