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4305" w14:textId="77777777" w:rsidR="00B831B6" w:rsidRPr="00F82C66" w:rsidRDefault="00B831B6">
      <w:pPr>
        <w:rPr>
          <w:b/>
          <w:bCs/>
        </w:rPr>
      </w:pPr>
      <w:bookmarkStart w:id="0" w:name="_GoBack"/>
      <w:bookmarkEnd w:id="0"/>
      <w:r w:rsidRPr="00F82C66">
        <w:rPr>
          <w:b/>
          <w:bCs/>
        </w:rPr>
        <w:t xml:space="preserve">Motion för minskande bilism och </w:t>
      </w:r>
      <w:r w:rsidR="00F82C66">
        <w:rPr>
          <w:b/>
          <w:bCs/>
        </w:rPr>
        <w:t>högre</w:t>
      </w:r>
      <w:r w:rsidRPr="00F82C66">
        <w:rPr>
          <w:b/>
          <w:bCs/>
        </w:rPr>
        <w:t xml:space="preserve"> grad av kollektivåkande</w:t>
      </w:r>
    </w:p>
    <w:p w14:paraId="50B0E86A" w14:textId="77777777" w:rsidR="00B831B6" w:rsidRDefault="00B831B6">
      <w:r>
        <w:t xml:space="preserve">För att minska trängseln i trafiken in mot och inne i Stockholm så har vi anlagt stora infartsparkeringar vid Värmdö Marknad </w:t>
      </w:r>
      <w:r w:rsidR="007F3E92">
        <w:t xml:space="preserve">och </w:t>
      </w:r>
      <w:r>
        <w:t xml:space="preserve">i </w:t>
      </w:r>
      <w:proofErr w:type="spellStart"/>
      <w:r>
        <w:t>Mölnvik</w:t>
      </w:r>
      <w:proofErr w:type="spellEnd"/>
      <w:r>
        <w:t>. Flera av dessa av dessa är</w:t>
      </w:r>
      <w:r w:rsidR="007F3E92">
        <w:t xml:space="preserve"> överfulla under vardagarna. De som </w:t>
      </w:r>
      <w:r w:rsidR="00765A41">
        <w:t>använt</w:t>
      </w:r>
      <w:r w:rsidR="007F3E92">
        <w:t xml:space="preserve"> dessa har visserligen inte kört vidare in mot Stockholm och har därigenom minska trängseln där. Men de </w:t>
      </w:r>
      <w:r w:rsidR="000E1A01">
        <w:t>bidrar</w:t>
      </w:r>
      <w:r w:rsidR="007F3E92">
        <w:t xml:space="preserve"> samtidigt till köerna genom </w:t>
      </w:r>
      <w:proofErr w:type="spellStart"/>
      <w:r w:rsidR="007F3E92">
        <w:t>Hemmesta</w:t>
      </w:r>
      <w:proofErr w:type="spellEnd"/>
      <w:r w:rsidR="007F3E92">
        <w:t xml:space="preserve"> och förbi </w:t>
      </w:r>
      <w:proofErr w:type="spellStart"/>
      <w:r w:rsidR="007F3E92">
        <w:t>Grisslinge</w:t>
      </w:r>
      <w:proofErr w:type="spellEnd"/>
      <w:r w:rsidR="007F3E92">
        <w:t>.</w:t>
      </w:r>
    </w:p>
    <w:p w14:paraId="2DD0FCEE" w14:textId="77777777" w:rsidR="007F3E92" w:rsidRDefault="007F3E92">
      <w:r>
        <w:t>Det vore bättre om många av de som nu använder dessa parkeringar kunde förmås att istället använda infartsparkeringar närmare deras utgångspunkter – t.ex. bostaden, barnens skola el</w:t>
      </w:r>
      <w:r w:rsidR="000E1A01">
        <w:t xml:space="preserve">ler liknande – och placerade utefter </w:t>
      </w:r>
      <w:proofErr w:type="gramStart"/>
      <w:r w:rsidR="000E1A01">
        <w:t>våra bussgatorna</w:t>
      </w:r>
      <w:proofErr w:type="gramEnd"/>
      <w:r w:rsidR="000E1A01">
        <w:t>.</w:t>
      </w:r>
      <w:r>
        <w:t xml:space="preserve"> Sådana infartsparkeringar finns redan i viss</w:t>
      </w:r>
      <w:r w:rsidR="000E1A01">
        <w:t xml:space="preserve"> men för liten</w:t>
      </w:r>
      <w:r>
        <w:t xml:space="preserve"> utsträckning.</w:t>
      </w:r>
    </w:p>
    <w:p w14:paraId="458408CF" w14:textId="77777777" w:rsidR="000E1A01" w:rsidRDefault="000E1A01">
      <w:r>
        <w:t>Vi vet att mer perifert placerade infartsparkeringar ofta inte används fullt ut. För att de ska bli mer attraktiva behöver turtätheten för bussar</w:t>
      </w:r>
      <w:r w:rsidR="0087095F">
        <w:t xml:space="preserve"> som passerar dem</w:t>
      </w:r>
      <w:r>
        <w:t xml:space="preserve"> öka. Ett annat medel att öka deras relativa attraktivitet vore om mer centralt placerade parkeringar belades med parkeringsavgift.</w:t>
      </w:r>
    </w:p>
    <w:p w14:paraId="7552B893" w14:textId="77777777" w:rsidR="007C10BF" w:rsidRDefault="000E1A01">
      <w:r>
        <w:t xml:space="preserve">Infartsparkeringarna vid Värmdö Marknad och i </w:t>
      </w:r>
      <w:proofErr w:type="spellStart"/>
      <w:r>
        <w:t>Mölnvik</w:t>
      </w:r>
      <w:proofErr w:type="spellEnd"/>
      <w:r>
        <w:t xml:space="preserve"> är ju bekväma genom att man kan handla när man ändå är där. Men man behöver knappast handla varje dag i veckan. Ett ek</w:t>
      </w:r>
      <w:r w:rsidR="007C10BF">
        <w:t>o</w:t>
      </w:r>
      <w:r>
        <w:t xml:space="preserve">nomiskt incitament skulle </w:t>
      </w:r>
      <w:r w:rsidR="007C10BF">
        <w:t>troligen</w:t>
      </w:r>
      <w:r>
        <w:t xml:space="preserve"> göra att många </w:t>
      </w:r>
      <w:r w:rsidR="007C10BF">
        <w:t>begränsade bilkörandet ända dit till förmån för gratis parkering närmare utgångspunkten.</w:t>
      </w:r>
      <w:r w:rsidR="00F82C66">
        <w:t xml:space="preserve"> </w:t>
      </w:r>
      <w:r w:rsidR="00765A41">
        <w:t>Då</w:t>
      </w:r>
      <w:r w:rsidR="007C10BF">
        <w:t xml:space="preserve"> </w:t>
      </w:r>
      <w:r w:rsidR="00765A41">
        <w:t xml:space="preserve">skulle </w:t>
      </w:r>
      <w:r w:rsidR="007C10BF">
        <w:t>bussarna utnyttjas mer och därmed öka underlaget för ökad turtäthet</w:t>
      </w:r>
      <w:r w:rsidR="00F82C66">
        <w:t>,</w:t>
      </w:r>
      <w:r w:rsidR="007C10BF">
        <w:t xml:space="preserve"> som också skulle öka bussarnas attraktivitet. En god spiral.</w:t>
      </w:r>
    </w:p>
    <w:p w14:paraId="017FD545" w14:textId="77777777" w:rsidR="00F82C66" w:rsidRDefault="00F82C66" w:rsidP="00F82C66">
      <w:r>
        <w:t>Ett ytterligare mycket verksamt medel vore troligen nolltaxa i kollektivtrafiken</w:t>
      </w:r>
    </w:p>
    <w:p w14:paraId="202560E8" w14:textId="77777777" w:rsidR="0087095F" w:rsidRDefault="007C10BF" w:rsidP="0087095F">
      <w:pPr>
        <w:spacing w:after="0"/>
      </w:pPr>
      <w:r>
        <w:t xml:space="preserve">Av kommunen skulle krävas </w:t>
      </w:r>
    </w:p>
    <w:p w14:paraId="55035788" w14:textId="77777777" w:rsidR="007C10BF" w:rsidRDefault="007C10BF" w:rsidP="0087095F">
      <w:pPr>
        <w:spacing w:after="0"/>
      </w:pPr>
      <w:r>
        <w:t>att man är aktiv i att kräva hög</w:t>
      </w:r>
      <w:r w:rsidR="0087095F">
        <w:t>re</w:t>
      </w:r>
      <w:r>
        <w:t xml:space="preserve"> turtäthet</w:t>
      </w:r>
      <w:r w:rsidR="0087095F">
        <w:t xml:space="preserve">, både i rusningstrafik men även </w:t>
      </w:r>
      <w:proofErr w:type="gramStart"/>
      <w:r w:rsidR="0087095F">
        <w:t>t.ex.</w:t>
      </w:r>
      <w:proofErr w:type="gramEnd"/>
      <w:r w:rsidR="0087095F">
        <w:t xml:space="preserve"> på kvällarna.</w:t>
      </w:r>
    </w:p>
    <w:p w14:paraId="7C41EB09" w14:textId="77777777" w:rsidR="0087095F" w:rsidRDefault="0087095F" w:rsidP="0087095F">
      <w:pPr>
        <w:spacing w:after="0"/>
      </w:pPr>
      <w:r>
        <w:t>att man anlägger fler perifert placerade gratis infartsparkeringar utefter bussgatorna.</w:t>
      </w:r>
    </w:p>
    <w:p w14:paraId="07E2ACB6" w14:textId="77777777" w:rsidR="0087095F" w:rsidRDefault="0087095F">
      <w:r>
        <w:t xml:space="preserve">att man sätter lämplig taxa för parkering vid Värmdö Marknad och i </w:t>
      </w:r>
      <w:proofErr w:type="spellStart"/>
      <w:r>
        <w:t>Mölnvik</w:t>
      </w:r>
      <w:proofErr w:type="spellEnd"/>
    </w:p>
    <w:p w14:paraId="1E088016" w14:textId="77777777" w:rsidR="0087095F" w:rsidRDefault="00F82C66" w:rsidP="0087095F">
      <w:r>
        <w:t>För att skaffa bättre beslutsunderlag lägger vi denna gång ett begränsat yrkande. Vi</w:t>
      </w:r>
      <w:r w:rsidR="0087095F">
        <w:t xml:space="preserve"> yrkar </w:t>
      </w:r>
    </w:p>
    <w:p w14:paraId="472687C9" w14:textId="77777777" w:rsidR="0087095F" w:rsidRDefault="0087095F" w:rsidP="0087095F">
      <w:r>
        <w:t xml:space="preserve">att tekniska nämnden </w:t>
      </w:r>
      <w:r w:rsidR="00F82C66">
        <w:t xml:space="preserve">uppdras att </w:t>
      </w:r>
      <w:r>
        <w:t xml:space="preserve">utreda </w:t>
      </w:r>
      <w:r w:rsidR="00765A41">
        <w:t>hur</w:t>
      </w:r>
      <w:r>
        <w:t xml:space="preserve"> olika </w:t>
      </w:r>
      <w:r w:rsidR="00765A41">
        <w:t xml:space="preserve">nivåer på </w:t>
      </w:r>
      <w:r>
        <w:t xml:space="preserve">avgifter </w:t>
      </w:r>
      <w:r w:rsidR="00765A41">
        <w:t>för</w:t>
      </w:r>
      <w:r>
        <w:t xml:space="preserve"> de centrala infartsparkeringarna skulle </w:t>
      </w:r>
      <w:r w:rsidR="00765A41">
        <w:t>påverka</w:t>
      </w:r>
      <w:r>
        <w:t xml:space="preserve"> det dagliga pendlandet och användandet av övriga infartsparkeringar i kommunen. </w:t>
      </w:r>
    </w:p>
    <w:p w14:paraId="2C3401E9" w14:textId="77777777" w:rsidR="0087095F" w:rsidRDefault="0087095F"/>
    <w:p w14:paraId="623A23F4" w14:textId="77777777" w:rsidR="007C10BF" w:rsidRDefault="007C10BF"/>
    <w:sectPr w:rsidR="007C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B6"/>
    <w:rsid w:val="000E1A01"/>
    <w:rsid w:val="00765A41"/>
    <w:rsid w:val="007C10BF"/>
    <w:rsid w:val="007F3E92"/>
    <w:rsid w:val="0087095F"/>
    <w:rsid w:val="00B831B6"/>
    <w:rsid w:val="00F67B2A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099F"/>
  <w15:chartTrackingRefBased/>
  <w15:docId w15:val="{0B63995D-54D6-4DA0-85F3-65B69757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Krakenberger</dc:creator>
  <cp:keywords/>
  <dc:description/>
  <cp:lastModifiedBy>Liv Simonsen</cp:lastModifiedBy>
  <cp:revision>2</cp:revision>
  <dcterms:created xsi:type="dcterms:W3CDTF">2020-01-08T19:05:00Z</dcterms:created>
  <dcterms:modified xsi:type="dcterms:W3CDTF">2020-01-08T19:05:00Z</dcterms:modified>
</cp:coreProperties>
</file>